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539" w:rsidRPr="0005675F" w:rsidRDefault="00A66539" w:rsidP="00A66539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b/>
          <w:sz w:val="18"/>
          <w:szCs w:val="18"/>
          <w:lang w:eastAsia="ru-RU"/>
        </w:rPr>
        <w:t>Форма 3 «Предложение о заключении договора»</w:t>
      </w: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Адрес: 125047, Москва,</w:t>
      </w: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4-й Лесной пер., д</w:t>
      </w:r>
      <w:r w:rsidR="00C11846">
        <w:rPr>
          <w:rFonts w:ascii="Arial" w:eastAsia="Times New Roman" w:hAnsi="Arial" w:cs="Arial"/>
          <w:sz w:val="18"/>
          <w:szCs w:val="18"/>
          <w:lang w:eastAsia="ru-RU"/>
        </w:rPr>
        <w:t xml:space="preserve">ом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4</w:t>
      </w: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от ___________________________</w:t>
      </w:r>
    </w:p>
    <w:p w:rsidR="00A66539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_________________________</w:t>
      </w:r>
      <w:r>
        <w:rPr>
          <w:rFonts w:ascii="Arial" w:eastAsia="Times New Roman" w:hAnsi="Arial" w:cs="Arial"/>
          <w:sz w:val="18"/>
          <w:szCs w:val="18"/>
          <w:lang w:eastAsia="ru-RU"/>
        </w:rPr>
        <w:t>_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___</w:t>
      </w:r>
    </w:p>
    <w:p w:rsidR="00A66539" w:rsidRPr="0005675F" w:rsidRDefault="00A66539" w:rsidP="00A66539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A66539" w:rsidRPr="0005675F" w:rsidRDefault="00A66539" w:rsidP="00A66539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b/>
          <w:sz w:val="18"/>
          <w:szCs w:val="18"/>
          <w:lang w:eastAsia="ru-RU"/>
        </w:rPr>
        <w:t>ПРЕДЛОЖЕНИЕ О ЗАКЛЮЧЕНИИ ДОГОВОРА</w:t>
      </w:r>
    </w:p>
    <w:p w:rsidR="00A66539" w:rsidRPr="0005675F" w:rsidRDefault="00A66539" w:rsidP="00A66539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(безотзывная оферта)</w:t>
      </w:r>
    </w:p>
    <w:p w:rsidR="00A66539" w:rsidRPr="0005675F" w:rsidRDefault="00A66539" w:rsidP="00A66539">
      <w:pPr>
        <w:spacing w:after="0" w:line="240" w:lineRule="auto"/>
        <w:ind w:left="5400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«____» __________________ 2015 г.</w:t>
      </w:r>
    </w:p>
    <w:p w:rsidR="00A66539" w:rsidRPr="0005675F" w:rsidRDefault="00A66539" w:rsidP="00A66539">
      <w:pPr>
        <w:spacing w:after="0" w:line="240" w:lineRule="auto"/>
        <w:ind w:left="5400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</w:p>
    <w:p w:rsidR="00A66539" w:rsidRPr="0005675F" w:rsidRDefault="00A66539" w:rsidP="00A665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___________________________________________________ направляет настоящую оферту ОАО «НГК «</w:t>
      </w:r>
      <w:proofErr w:type="spellStart"/>
      <w:r w:rsidRPr="0005675F">
        <w:rPr>
          <w:rFonts w:ascii="Arial" w:eastAsia="Times New Roman" w:hAnsi="Arial" w:cs="Arial"/>
          <w:sz w:val="18"/>
          <w:szCs w:val="18"/>
          <w:lang w:eastAsia="ru-RU"/>
        </w:rPr>
        <w:t>Славнефть</w:t>
      </w:r>
      <w:proofErr w:type="spellEnd"/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» с целью заключения договора </w:t>
      </w:r>
      <w:r>
        <w:rPr>
          <w:rFonts w:ascii="Arial" w:eastAsia="Times New Roman" w:hAnsi="Arial" w:cs="Arial"/>
          <w:sz w:val="18"/>
          <w:szCs w:val="18"/>
          <w:lang w:eastAsia="ru-RU"/>
        </w:rPr>
        <w:t>оказания услуг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 на следующих условиях:</w:t>
      </w:r>
    </w:p>
    <w:p w:rsidR="003D2A3A" w:rsidRPr="00910EB5" w:rsidRDefault="003D2A3A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6539" w:rsidRPr="00910EB5" w:rsidTr="00A66539">
        <w:tc>
          <w:tcPr>
            <w:tcW w:w="4785" w:type="dxa"/>
          </w:tcPr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Наименование предмета оферты:</w:t>
            </w:r>
          </w:p>
        </w:tc>
        <w:tc>
          <w:tcPr>
            <w:tcW w:w="4786" w:type="dxa"/>
          </w:tcPr>
          <w:p w:rsidR="00A66539" w:rsidRPr="00C255EC" w:rsidRDefault="00A66539" w:rsidP="00E76BB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55EC">
              <w:rPr>
                <w:rFonts w:ascii="Arial" w:hAnsi="Arial" w:cs="Arial"/>
                <w:b/>
                <w:sz w:val="18"/>
                <w:szCs w:val="18"/>
              </w:rPr>
              <w:t xml:space="preserve">Услуги по </w:t>
            </w:r>
            <w:proofErr w:type="spellStart"/>
            <w:r w:rsidRPr="00C255EC">
              <w:rPr>
                <w:rFonts w:ascii="Arial" w:hAnsi="Arial" w:cs="Arial"/>
                <w:b/>
                <w:sz w:val="18"/>
                <w:szCs w:val="18"/>
              </w:rPr>
              <w:t>клинингу</w:t>
            </w:r>
            <w:proofErr w:type="spellEnd"/>
          </w:p>
          <w:p w:rsidR="0051350D" w:rsidRPr="00C255EC" w:rsidRDefault="0051350D" w:rsidP="005135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6539" w:rsidRPr="00910EB5" w:rsidTr="00A66539">
        <w:tc>
          <w:tcPr>
            <w:tcW w:w="4785" w:type="dxa"/>
            <w:vAlign w:val="center"/>
          </w:tcPr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Сроки оказания услуг</w:t>
            </w: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bottom"/>
          </w:tcPr>
          <w:p w:rsidR="00A66539" w:rsidRPr="00C255EC" w:rsidRDefault="00A66539" w:rsidP="00C730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6539" w:rsidRPr="00910EB5" w:rsidTr="00A66539">
        <w:tc>
          <w:tcPr>
            <w:tcW w:w="4785" w:type="dxa"/>
            <w:vAlign w:val="center"/>
          </w:tcPr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Предполагаемая марка расходных материалов</w:t>
            </w: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A66539" w:rsidRPr="00C255EC" w:rsidRDefault="00A66539" w:rsidP="00C730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6539" w:rsidRPr="00910EB5" w:rsidTr="00A66539">
        <w:tc>
          <w:tcPr>
            <w:tcW w:w="4785" w:type="dxa"/>
            <w:vAlign w:val="center"/>
          </w:tcPr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Стоимость услуги  в руб. (без НДС)</w:t>
            </w: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A66539" w:rsidRPr="00C255EC" w:rsidRDefault="00A66539" w:rsidP="003648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7281" w:rsidRPr="00910EB5" w:rsidTr="00A66539">
        <w:tc>
          <w:tcPr>
            <w:tcW w:w="4785" w:type="dxa"/>
            <w:vAlign w:val="center"/>
          </w:tcPr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Полная стоимость услуги в руб. (с НДС)</w:t>
            </w:r>
          </w:p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867281" w:rsidRPr="00C255EC" w:rsidRDefault="00867281" w:rsidP="003648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7281" w:rsidRPr="00910EB5" w:rsidTr="00A66539">
        <w:tc>
          <w:tcPr>
            <w:tcW w:w="4785" w:type="dxa"/>
            <w:vAlign w:val="center"/>
          </w:tcPr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Наличие скидок или условия их получения</w:t>
            </w:r>
          </w:p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867281" w:rsidRPr="00C255EC" w:rsidRDefault="00867281" w:rsidP="00733F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0256" w:rsidRPr="00910EB5" w:rsidTr="00A66539">
        <w:tc>
          <w:tcPr>
            <w:tcW w:w="4785" w:type="dxa"/>
            <w:vAlign w:val="center"/>
          </w:tcPr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 xml:space="preserve">Место оказания услуг </w:t>
            </w:r>
          </w:p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8E0256" w:rsidRPr="00C255EC" w:rsidRDefault="00BF6C0C" w:rsidP="003648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 xml:space="preserve">По предлагаемому объекту </w:t>
            </w:r>
            <w:r w:rsidR="003648F8">
              <w:rPr>
                <w:rFonts w:ascii="Arial" w:hAnsi="Arial" w:cs="Arial"/>
                <w:sz w:val="18"/>
                <w:szCs w:val="18"/>
              </w:rPr>
              <w:t xml:space="preserve">услуг 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 xml:space="preserve"> (в ТЗ)</w:t>
            </w:r>
            <w:r>
              <w:rPr>
                <w:rFonts w:ascii="Arial" w:hAnsi="Arial" w:cs="Arial"/>
                <w:sz w:val="18"/>
                <w:szCs w:val="18"/>
              </w:rPr>
              <w:t>&gt;</w:t>
            </w:r>
          </w:p>
        </w:tc>
      </w:tr>
      <w:tr w:rsidR="008E0256" w:rsidRPr="00910EB5" w:rsidTr="00A66539">
        <w:tc>
          <w:tcPr>
            <w:tcW w:w="4785" w:type="dxa"/>
            <w:vAlign w:val="center"/>
          </w:tcPr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Условия оплаты</w:t>
            </w:r>
          </w:p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8E0256" w:rsidRPr="00C255EC" w:rsidRDefault="00BF6C0C" w:rsidP="003648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 xml:space="preserve">По фактически оказанным услугам после подписания Акта </w:t>
            </w:r>
            <w:r w:rsidR="00EF0E36">
              <w:rPr>
                <w:rFonts w:ascii="Arial" w:hAnsi="Arial" w:cs="Arial"/>
                <w:sz w:val="18"/>
                <w:szCs w:val="18"/>
              </w:rPr>
              <w:t xml:space="preserve"> сдачи-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 xml:space="preserve">приемки </w:t>
            </w:r>
            <w:r w:rsidR="003648F8">
              <w:rPr>
                <w:rFonts w:ascii="Arial" w:hAnsi="Arial" w:cs="Arial"/>
                <w:sz w:val="18"/>
                <w:szCs w:val="18"/>
              </w:rPr>
              <w:t>у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>слуг</w:t>
            </w:r>
            <w:r>
              <w:rPr>
                <w:rFonts w:ascii="Arial" w:hAnsi="Arial" w:cs="Arial"/>
                <w:sz w:val="18"/>
                <w:szCs w:val="18"/>
              </w:rPr>
              <w:t>&gt;</w:t>
            </w:r>
          </w:p>
        </w:tc>
      </w:tr>
      <w:tr w:rsidR="00BC40AF" w:rsidRPr="00910EB5" w:rsidTr="00A66539">
        <w:tc>
          <w:tcPr>
            <w:tcW w:w="4785" w:type="dxa"/>
            <w:vAlign w:val="center"/>
          </w:tcPr>
          <w:p w:rsidR="00BC40AF" w:rsidRPr="00BC40AF" w:rsidRDefault="00BC40AF" w:rsidP="002D2F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Возможность продления договора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, заключенного по результатам тендера на следующие 12 месяцев на условиях, зафиксированных в настоящем предложении о заключении договора</w:t>
            </w:r>
          </w:p>
        </w:tc>
        <w:tc>
          <w:tcPr>
            <w:tcW w:w="4786" w:type="dxa"/>
            <w:vAlign w:val="center"/>
          </w:tcPr>
          <w:p w:rsidR="00BC40AF" w:rsidRPr="00BC40AF" w:rsidRDefault="00BC40AF" w:rsidP="00BC40AF">
            <w:pPr>
              <w:rPr>
                <w:rFonts w:ascii="Arial" w:hAnsi="Arial" w:cs="Arial"/>
                <w:sz w:val="18"/>
                <w:szCs w:val="18"/>
              </w:rPr>
            </w:pPr>
            <w:r w:rsidRPr="00BC40AF">
              <w:rPr>
                <w:rFonts w:ascii="Arial" w:hAnsi="Arial" w:cs="Arial"/>
                <w:sz w:val="18"/>
                <w:szCs w:val="18"/>
              </w:rPr>
              <w:t>&lt;</w:t>
            </w:r>
            <w:r>
              <w:rPr>
                <w:rFonts w:ascii="Arial" w:hAnsi="Arial" w:cs="Arial"/>
                <w:sz w:val="18"/>
                <w:szCs w:val="18"/>
              </w:rPr>
              <w:t>Возможно заключение</w:t>
            </w:r>
            <w:r w:rsidRPr="00BC40AF">
              <w:rPr>
                <w:rFonts w:ascii="Arial" w:hAnsi="Arial" w:cs="Arial"/>
                <w:sz w:val="18"/>
                <w:szCs w:val="18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tbl>
      <w:tblPr>
        <w:tblW w:w="13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6313"/>
      </w:tblGrid>
      <w:tr w:rsidR="003106A1" w:rsidRPr="0005675F" w:rsidTr="009A326A">
        <w:trPr>
          <w:trHeight w:val="493"/>
        </w:trPr>
        <w:tc>
          <w:tcPr>
            <w:tcW w:w="7371" w:type="dxa"/>
          </w:tcPr>
          <w:p w:rsidR="003106A1" w:rsidRPr="0005675F" w:rsidRDefault="003106A1" w:rsidP="009A326A">
            <w:pPr>
              <w:tabs>
                <w:tab w:val="left" w:pos="324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13" w:type="dxa"/>
          </w:tcPr>
          <w:p w:rsidR="003106A1" w:rsidRPr="0005675F" w:rsidRDefault="003106A1" w:rsidP="009A326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Дополнительные условия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1. </w:t>
      </w:r>
      <w:r w:rsidR="009D1003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Настоящее предложение действует до «</w:t>
      </w:r>
      <w:r>
        <w:rPr>
          <w:rFonts w:ascii="Arial" w:eastAsia="Times New Roman" w:hAnsi="Arial" w:cs="Arial"/>
          <w:sz w:val="18"/>
          <w:szCs w:val="18"/>
          <w:lang w:eastAsia="ru-RU"/>
        </w:rPr>
        <w:t>01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» ию</w:t>
      </w:r>
      <w:r>
        <w:rPr>
          <w:rFonts w:ascii="Arial" w:eastAsia="Times New Roman" w:hAnsi="Arial" w:cs="Arial"/>
          <w:sz w:val="18"/>
          <w:szCs w:val="18"/>
          <w:lang w:eastAsia="ru-RU"/>
        </w:rPr>
        <w:t>л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я 2015 г.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2.</w:t>
      </w:r>
      <w:r w:rsidR="009D1003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 Настоящее предложение не может быть отозвано и является безотзывной офертой.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3.</w:t>
      </w:r>
      <w:r w:rsidR="009D1003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4.</w:t>
      </w:r>
      <w:r w:rsidR="009D1003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 Настоящая оферта может быть акцептована не более одного раза. 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05675F">
        <w:rPr>
          <w:rFonts w:ascii="Arial" w:eastAsia="Times New Roman" w:hAnsi="Arial" w:cs="Arial"/>
          <w:sz w:val="18"/>
          <w:szCs w:val="18"/>
          <w:lang w:eastAsia="ru-RU"/>
        </w:rPr>
        <w:t>офертой</w:t>
      </w:r>
      <w:proofErr w:type="gramEnd"/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6. Более подробные условия оферты содержатся в приложениях, являющихся неотъемлемой частью оферты.</w:t>
      </w:r>
    </w:p>
    <w:p w:rsidR="003106A1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</w:p>
    <w:p w:rsidR="003106A1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Подпись:</w:t>
      </w:r>
    </w:p>
    <w:p w:rsidR="003106A1" w:rsidRDefault="003106A1" w:rsidP="003106A1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МП 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  <w:t>_________________________</w:t>
      </w:r>
    </w:p>
    <w:p w:rsidR="003106A1" w:rsidRDefault="003106A1" w:rsidP="003106A1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Pr="00C20581" w:rsidRDefault="003106A1" w:rsidP="003106A1">
      <w:p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________________________________</w:t>
      </w:r>
    </w:p>
    <w:sectPr w:rsidR="003106A1" w:rsidRPr="00C20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CE9"/>
    <w:rsid w:val="001F1BDB"/>
    <w:rsid w:val="002870F4"/>
    <w:rsid w:val="002D2F63"/>
    <w:rsid w:val="003106A1"/>
    <w:rsid w:val="003648F8"/>
    <w:rsid w:val="003D2A3A"/>
    <w:rsid w:val="0051350D"/>
    <w:rsid w:val="00733F52"/>
    <w:rsid w:val="00774CE9"/>
    <w:rsid w:val="00867281"/>
    <w:rsid w:val="008E0256"/>
    <w:rsid w:val="00910EB5"/>
    <w:rsid w:val="009D1003"/>
    <w:rsid w:val="00A66539"/>
    <w:rsid w:val="00BC40AF"/>
    <w:rsid w:val="00BF6C0C"/>
    <w:rsid w:val="00C11846"/>
    <w:rsid w:val="00C20581"/>
    <w:rsid w:val="00C255EC"/>
    <w:rsid w:val="00C73012"/>
    <w:rsid w:val="00CB3B58"/>
    <w:rsid w:val="00E76BB7"/>
    <w:rsid w:val="00E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dcterms:created xsi:type="dcterms:W3CDTF">2015-05-07T09:34:00Z</dcterms:created>
  <dcterms:modified xsi:type="dcterms:W3CDTF">2015-05-07T09:34:00Z</dcterms:modified>
</cp:coreProperties>
</file>